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670" w:rsidRPr="008064ED" w:rsidRDefault="00F95670" w:rsidP="00F9567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Z</w:t>
      </w:r>
      <w:r w:rsidRPr="008064E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AŁĄCZNIK NR 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4</w:t>
      </w:r>
    </w:p>
    <w:p w:rsidR="00F95670" w:rsidRPr="008064ED" w:rsidRDefault="00F95670" w:rsidP="00F956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95670" w:rsidRPr="00F95670" w:rsidRDefault="00F95670" w:rsidP="00F956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9567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OŚWIADCZENIE RODZICA / OPIEKUNA PRAWNEGO</w:t>
      </w:r>
    </w:p>
    <w:p w:rsidR="00F95670" w:rsidRPr="008064ED" w:rsidRDefault="00F95670" w:rsidP="00F956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B3A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Oświadczam, że zapoznałam/zapoznałem się z regulaminem konkursu plastycznego „Police moich marzeń”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07B3A">
        <w:rPr>
          <w:rFonts w:ascii="Times New Roman" w:eastAsia="Times New Roman" w:hAnsi="Times New Roman" w:cs="Times New Roman"/>
          <w:sz w:val="24"/>
          <w:szCs w:val="24"/>
          <w:lang w:eastAsia="pl-PL"/>
        </w:rPr>
        <w:t>oraz go akceptuję.</w:t>
      </w:r>
    </w:p>
    <w:p w:rsidR="00F95670" w:rsidRPr="008064ED" w:rsidRDefault="00F95670" w:rsidP="00F9567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Wyrażam zgodę na udział mojego dziecka w konkursie plastycznym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„Police moich marzeń” oraz na nieodpłatne wykorzystanie pracy mojego dziecka w celach promocyjnych i edukacyjnych Organizatora.</w:t>
      </w:r>
    </w:p>
    <w:p w:rsidR="00F95670" w:rsidRPr="008064ED" w:rsidRDefault="00F95670" w:rsidP="00F9567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95670" w:rsidRPr="008064ED" w:rsidRDefault="00F95670" w:rsidP="00F956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Imię i nazwisko dziecka: …………………………………………………</w:t>
      </w:r>
    </w:p>
    <w:p w:rsidR="00F95670" w:rsidRPr="008064ED" w:rsidRDefault="00F95670" w:rsidP="00F956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Imię i nazwisko rodzica/opiekuna: ……………………………………..</w:t>
      </w:r>
    </w:p>
    <w:p w:rsidR="00F95670" w:rsidRPr="008064ED" w:rsidRDefault="00F95670" w:rsidP="00F956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Podpis: …………………………………………….</w:t>
      </w:r>
    </w:p>
    <w:p w:rsidR="00F95670" w:rsidRPr="008064ED" w:rsidRDefault="00F95670" w:rsidP="00F956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Data: ………………………………</w:t>
      </w:r>
    </w:p>
    <w:p w:rsidR="00751BBE" w:rsidRDefault="00751BBE">
      <w:bookmarkStart w:id="0" w:name="_GoBack"/>
      <w:bookmarkEnd w:id="0"/>
    </w:p>
    <w:sectPr w:rsidR="00751B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5670"/>
    <w:rsid w:val="00751BBE"/>
    <w:rsid w:val="00F95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9567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9567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Jolanta Mrówczyńska</dc:creator>
  <cp:lastModifiedBy>Jolanta Mrówczyńska</cp:lastModifiedBy>
  <cp:revision>1</cp:revision>
  <dcterms:created xsi:type="dcterms:W3CDTF">2026-03-27T10:55:00Z</dcterms:created>
  <dcterms:modified xsi:type="dcterms:W3CDTF">2026-03-27T10:55:00Z</dcterms:modified>
</cp:coreProperties>
</file>