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73735140" w14:textId="0AB0388E" w:rsidR="00070186" w:rsidRDefault="00D35992" w:rsidP="00070186">
      <w:pPr>
        <w:pStyle w:val="Tytu"/>
      </w:pPr>
      <w:r>
        <w:t>Formularz konsultacyjny dokumentu</w:t>
      </w:r>
    </w:p>
    <w:p w14:paraId="19071BA9" w14:textId="6AA0C558" w:rsidR="00032DB2" w:rsidRDefault="00070186" w:rsidP="00070186">
      <w:pPr>
        <w:pStyle w:val="Tytu"/>
      </w:pPr>
      <w:r>
        <w:t>„D</w:t>
      </w:r>
      <w:r w:rsidR="001E18B1">
        <w:t>iagnoz</w:t>
      </w:r>
      <w:r w:rsidR="00274443">
        <w:t>a</w:t>
      </w:r>
      <w:r w:rsidRPr="00070186">
        <w:t xml:space="preserve"> potrzeb i potencjału społeczności lokalnej w zakresie usług społecznych"</w:t>
      </w:r>
    </w:p>
    <w:p w14:paraId="40BCE408" w14:textId="77777777" w:rsidR="00032DB2" w:rsidRDefault="00032DB2" w:rsidP="00032DB2"/>
    <w:p w14:paraId="4DA22AB6" w14:textId="738370D3" w:rsidR="00D35992" w:rsidRDefault="001E18B1" w:rsidP="001E18B1">
      <w:pPr>
        <w:rPr>
          <w:sz w:val="24"/>
          <w:szCs w:val="24"/>
        </w:rPr>
      </w:pPr>
      <w:r w:rsidRPr="001E18B1">
        <w:rPr>
          <w:sz w:val="24"/>
          <w:szCs w:val="24"/>
        </w:rPr>
        <w:t xml:space="preserve">Szanowni </w:t>
      </w:r>
      <w:r w:rsidR="00D35992">
        <w:rPr>
          <w:sz w:val="24"/>
          <w:szCs w:val="24"/>
        </w:rPr>
        <w:t>Mieszkańcy</w:t>
      </w:r>
      <w:r w:rsidR="00E613B8">
        <w:rPr>
          <w:sz w:val="24"/>
          <w:szCs w:val="24"/>
        </w:rPr>
        <w:t xml:space="preserve"> Gminy Police</w:t>
      </w:r>
      <w:r w:rsidRPr="001E18B1">
        <w:rPr>
          <w:sz w:val="24"/>
          <w:szCs w:val="24"/>
        </w:rPr>
        <w:t>,</w:t>
      </w:r>
    </w:p>
    <w:p w14:paraId="77EC2487" w14:textId="77777777" w:rsidR="00D35992" w:rsidRPr="001E18B1" w:rsidRDefault="00D35992" w:rsidP="001E18B1">
      <w:pPr>
        <w:rPr>
          <w:sz w:val="24"/>
          <w:szCs w:val="24"/>
        </w:rPr>
      </w:pPr>
    </w:p>
    <w:p w14:paraId="060B6CCF" w14:textId="3D6E5D65" w:rsidR="00D35992" w:rsidRDefault="001E18B1" w:rsidP="001E18B1">
      <w:pPr>
        <w:rPr>
          <w:sz w:val="24"/>
          <w:szCs w:val="24"/>
        </w:rPr>
      </w:pPr>
      <w:r w:rsidRPr="001E18B1">
        <w:rPr>
          <w:sz w:val="24"/>
          <w:szCs w:val="24"/>
        </w:rPr>
        <w:t>w związku z przeprowadzeniem badań i opracowaniem "</w:t>
      </w:r>
      <w:r w:rsidRPr="001E18B1">
        <w:rPr>
          <w:i/>
          <w:iCs/>
          <w:sz w:val="24"/>
          <w:szCs w:val="24"/>
        </w:rPr>
        <w:t>Diagnozy potrzeb i potencjału społeczności lokalnej w zakresie usług społecznych</w:t>
      </w:r>
      <w:r w:rsidRPr="001E18B1">
        <w:rPr>
          <w:sz w:val="24"/>
          <w:szCs w:val="24"/>
        </w:rPr>
        <w:t xml:space="preserve">" </w:t>
      </w:r>
      <w:r w:rsidR="00D35992" w:rsidRPr="00D35992">
        <w:rPr>
          <w:sz w:val="24"/>
          <w:szCs w:val="24"/>
        </w:rPr>
        <w:t xml:space="preserve">", </w:t>
      </w:r>
      <w:r w:rsidR="00D35992">
        <w:rPr>
          <w:sz w:val="24"/>
          <w:szCs w:val="24"/>
        </w:rPr>
        <w:t xml:space="preserve">zapraszamy do </w:t>
      </w:r>
      <w:r w:rsidR="00D35992" w:rsidRPr="00D35992">
        <w:rPr>
          <w:sz w:val="24"/>
          <w:szCs w:val="24"/>
        </w:rPr>
        <w:t>zgłoszen</w:t>
      </w:r>
      <w:r w:rsidR="00D35992">
        <w:rPr>
          <w:sz w:val="24"/>
          <w:szCs w:val="24"/>
        </w:rPr>
        <w:t>ia</w:t>
      </w:r>
      <w:r w:rsidR="00D35992" w:rsidRPr="00D35992">
        <w:rPr>
          <w:sz w:val="24"/>
          <w:szCs w:val="24"/>
        </w:rPr>
        <w:t xml:space="preserve"> ewentualnych opinii, wniosków i</w:t>
      </w:r>
      <w:r w:rsidR="00D35992">
        <w:rPr>
          <w:sz w:val="24"/>
          <w:szCs w:val="24"/>
        </w:rPr>
        <w:t> </w:t>
      </w:r>
      <w:r w:rsidR="00D35992" w:rsidRPr="00D35992">
        <w:rPr>
          <w:sz w:val="24"/>
          <w:szCs w:val="24"/>
        </w:rPr>
        <w:t>uwag</w:t>
      </w:r>
      <w:r w:rsidR="00D35992">
        <w:rPr>
          <w:sz w:val="24"/>
          <w:szCs w:val="24"/>
        </w:rPr>
        <w:t xml:space="preserve"> do ww. dokumentu.</w:t>
      </w:r>
      <w:r w:rsidR="00D35992" w:rsidRPr="00D35992">
        <w:rPr>
          <w:sz w:val="24"/>
          <w:szCs w:val="24"/>
        </w:rPr>
        <w:t xml:space="preserve"> Zostaną one uwzględnione w ostatecznej wersji dokumentu.</w:t>
      </w:r>
    </w:p>
    <w:p w14:paraId="59373A54" w14:textId="77777777" w:rsidR="00D35992" w:rsidRDefault="00D35992" w:rsidP="001E18B1">
      <w:pPr>
        <w:rPr>
          <w:sz w:val="24"/>
          <w:szCs w:val="24"/>
        </w:rPr>
      </w:pPr>
    </w:p>
    <w:p w14:paraId="2FE638E8" w14:textId="79404B72" w:rsidR="00C97E32" w:rsidRDefault="001E18B1" w:rsidP="001E18B1">
      <w:pPr>
        <w:rPr>
          <w:sz w:val="24"/>
          <w:szCs w:val="24"/>
        </w:rPr>
      </w:pPr>
      <w:r w:rsidRPr="001E18B1">
        <w:rPr>
          <w:sz w:val="24"/>
          <w:szCs w:val="24"/>
        </w:rPr>
        <w:t>Dziękujemy za poświęcony przez Państwa czas.</w:t>
      </w:r>
    </w:p>
    <w:p w14:paraId="5DC05B9E" w14:textId="77777777" w:rsidR="001E18B1" w:rsidRDefault="001E18B1" w:rsidP="001E18B1">
      <w:pPr>
        <w:rPr>
          <w:sz w:val="24"/>
          <w:szCs w:val="24"/>
        </w:rPr>
      </w:pPr>
    </w:p>
    <w:p w14:paraId="24AA3252" w14:textId="3406CF76" w:rsidR="001E18B1" w:rsidRDefault="001E18B1" w:rsidP="001E18B1">
      <w:pPr>
        <w:rPr>
          <w:sz w:val="24"/>
          <w:szCs w:val="24"/>
        </w:rPr>
      </w:pPr>
      <w:r>
        <w:rPr>
          <w:sz w:val="24"/>
          <w:szCs w:val="24"/>
        </w:rPr>
        <w:t xml:space="preserve">Komentarz </w:t>
      </w:r>
      <w:r w:rsidR="00D35992">
        <w:rPr>
          <w:sz w:val="24"/>
          <w:szCs w:val="24"/>
        </w:rPr>
        <w:t>M</w:t>
      </w:r>
      <w:r>
        <w:rPr>
          <w:sz w:val="24"/>
          <w:szCs w:val="24"/>
        </w:rPr>
        <w:t>ieszkańca:</w:t>
      </w:r>
    </w:p>
    <w:p w14:paraId="23B0155C" w14:textId="298BBA67" w:rsidR="00205F70" w:rsidRDefault="001E18B1" w:rsidP="001E18B1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0A26E09" w14:textId="77777777" w:rsidR="00205F70" w:rsidRDefault="00205F70" w:rsidP="001E18B1">
      <w:pPr>
        <w:spacing w:line="360" w:lineRule="auto"/>
        <w:rPr>
          <w:sz w:val="24"/>
          <w:szCs w:val="24"/>
        </w:rPr>
      </w:pPr>
    </w:p>
    <w:p w14:paraId="14188BA8" w14:textId="33163428" w:rsidR="00205F70" w:rsidRPr="001E18B1" w:rsidRDefault="00205F70" w:rsidP="00205F70">
      <w:pPr>
        <w:spacing w:line="360" w:lineRule="auto"/>
        <w:jc w:val="right"/>
      </w:pPr>
      <w:r>
        <w:rPr>
          <w:noProof/>
        </w:rPr>
        <w:drawing>
          <wp:inline distT="0" distB="0" distL="0" distR="0" wp14:anchorId="75DBB04E" wp14:editId="54005AA7">
            <wp:extent cx="1921936" cy="894715"/>
            <wp:effectExtent l="0" t="0" r="2540" b="635"/>
            <wp:docPr id="2" name="Obraz2" descr="Obraz zawierający Grafika, Czcionka, logo, projekt graficzny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2" descr="Obraz zawierający Grafika, Czcionka, logo, projekt graficzny&#10;&#10;Opis wygenerowany automatyczni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2923" cy="89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05F70" w:rsidRPr="001E18B1" w:rsidSect="00E7667B">
      <w:headerReference w:type="default" r:id="rId9"/>
      <w:footerReference w:type="default" r:id="rId10"/>
      <w:headerReference w:type="first" r:id="rId11"/>
      <w:footerReference w:type="first" r:id="rId12"/>
      <w:type w:val="continuous"/>
      <w:pgSz w:w="11906" w:h="16838"/>
      <w:pgMar w:top="1843" w:right="1134" w:bottom="1134" w:left="1134" w:header="425" w:footer="4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381ECB" w14:textId="77777777" w:rsidR="008226F5" w:rsidRDefault="008226F5" w:rsidP="00E96CB5">
      <w:pPr>
        <w:spacing w:after="0" w:line="240" w:lineRule="auto"/>
      </w:pPr>
      <w:r>
        <w:separator/>
      </w:r>
    </w:p>
    <w:p w14:paraId="41024463" w14:textId="77777777" w:rsidR="008226F5" w:rsidRDefault="008226F5"/>
  </w:endnote>
  <w:endnote w:type="continuationSeparator" w:id="0">
    <w:p w14:paraId="02AB6D76" w14:textId="77777777" w:rsidR="008226F5" w:rsidRDefault="008226F5" w:rsidP="00E96CB5">
      <w:pPr>
        <w:spacing w:after="0" w:line="240" w:lineRule="auto"/>
      </w:pPr>
      <w:r>
        <w:continuationSeparator/>
      </w:r>
    </w:p>
    <w:p w14:paraId="0592F8A6" w14:textId="77777777" w:rsidR="008226F5" w:rsidRDefault="008226F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Univers Condensed">
    <w:altName w:val="Calibri"/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vers Light">
    <w:charset w:val="00"/>
    <w:family w:val="swiss"/>
    <w:pitch w:val="variable"/>
    <w:sig w:usb0="80000287" w:usb1="00000000" w:usb2="00000000" w:usb3="00000000" w:csb0="0000000F" w:csb1="00000000"/>
  </w:font>
  <w:font w:name="Alien Encounters">
    <w:charset w:val="00"/>
    <w:family w:val="auto"/>
    <w:pitch w:val="variable"/>
    <w:sig w:usb0="00000003" w:usb1="00000000" w:usb2="00000000" w:usb3="00000000" w:csb0="00000001" w:csb1="00000000"/>
  </w:font>
  <w:font w:name="Dubai Medium">
    <w:panose1 w:val="020B0603030403030204"/>
    <w:charset w:val="00"/>
    <w:family w:val="swiss"/>
    <w:pitch w:val="variable"/>
    <w:sig w:usb0="80002067" w:usb1="80000000" w:usb2="00000008" w:usb3="00000000" w:csb0="00000041" w:csb1="00000000"/>
  </w:font>
  <w:font w:name="Exotc350 DmBd BT">
    <w:charset w:val="00"/>
    <w:family w:val="decorative"/>
    <w:pitch w:val="variable"/>
    <w:sig w:usb0="800000AF" w:usb1="1000204A" w:usb2="00000000" w:usb3="00000000" w:csb0="00000011" w:csb1="00000000"/>
  </w:font>
  <w:font w:name="Ethnocentric"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hAnsiTheme="majorHAnsi" w:cstheme="majorHAnsi"/>
      </w:rPr>
      <w:id w:val="1010722377"/>
      <w:docPartObj>
        <w:docPartGallery w:val="Page Numbers (Bottom of Page)"/>
        <w:docPartUnique/>
      </w:docPartObj>
    </w:sdtPr>
    <w:sdtContent>
      <w:sdt>
        <w:sdtPr>
          <w:rPr>
            <w:rFonts w:asciiTheme="majorHAnsi" w:hAnsiTheme="majorHAnsi" w:cstheme="majorHAnsi"/>
          </w:rPr>
          <w:id w:val="1728636285"/>
          <w:docPartObj>
            <w:docPartGallery w:val="Page Numbers (Top of Page)"/>
            <w:docPartUnique/>
          </w:docPartObj>
        </w:sdtPr>
        <w:sdtContent>
          <w:p w14:paraId="4831BBF1" w14:textId="128318F7" w:rsidR="001B75D3" w:rsidRPr="001E18B1" w:rsidRDefault="001B75D3" w:rsidP="001E18B1">
            <w:pPr>
              <w:pStyle w:val="Stopka"/>
              <w:rPr>
                <w:rFonts w:ascii="Univers Light" w:eastAsia="Calibri" w:hAnsi="Univers Light" w:cs="Calibri Light"/>
                <w:sz w:val="20"/>
                <w:szCs w:val="18"/>
                <w:lang w:val="en-US"/>
              </w:rPr>
            </w:pPr>
          </w:p>
          <w:p w14:paraId="3482948C" w14:textId="77777777" w:rsidR="001B75D3" w:rsidRPr="001B75D3" w:rsidRDefault="001B75D3" w:rsidP="001B75D3">
            <w:pPr>
              <w:pStyle w:val="Stopka"/>
              <w:jc w:val="center"/>
              <w:rPr>
                <w:rFonts w:asciiTheme="majorHAnsi" w:hAnsiTheme="majorHAnsi" w:cstheme="majorHAnsi"/>
                <w:sz w:val="16"/>
                <w:szCs w:val="14"/>
              </w:rPr>
            </w:pPr>
            <w:r w:rsidRPr="001B75D3">
              <w:rPr>
                <w:rFonts w:asciiTheme="majorHAnsi" w:hAnsiTheme="majorHAnsi" w:cstheme="majorHAnsi"/>
                <w:sz w:val="16"/>
                <w:szCs w:val="14"/>
              </w:rPr>
              <w:t>Projekt pn. Utworzenie Centrum Usług Społecznych w Policach</w:t>
            </w:r>
          </w:p>
          <w:p w14:paraId="75FA5F37" w14:textId="2DA28C6E" w:rsidR="000D6AF7" w:rsidRPr="00E1305F" w:rsidRDefault="001B75D3" w:rsidP="001B75D3">
            <w:pPr>
              <w:pStyle w:val="Stopka"/>
              <w:jc w:val="center"/>
              <w:rPr>
                <w:rFonts w:asciiTheme="majorHAnsi" w:hAnsiTheme="majorHAnsi" w:cstheme="majorHAnsi"/>
                <w:sz w:val="16"/>
                <w:szCs w:val="14"/>
                <w:lang w:val="en-US"/>
              </w:rPr>
            </w:pPr>
            <w:r w:rsidRPr="001B75D3">
              <w:rPr>
                <w:rFonts w:asciiTheme="majorHAnsi" w:hAnsiTheme="majorHAnsi" w:cstheme="majorHAnsi"/>
                <w:sz w:val="16"/>
                <w:szCs w:val="14"/>
              </w:rPr>
              <w:t>FEPZ.06.19-IP.01-0012/24 współfinansowany ze środków Europejskiego Funduszu Społecznego</w:t>
            </w:r>
            <w:r w:rsidRPr="001B75D3">
              <w:rPr>
                <w:rFonts w:asciiTheme="majorHAnsi" w:hAnsiTheme="majorHAnsi" w:cstheme="majorHAnsi"/>
                <w:sz w:val="16"/>
                <w:szCs w:val="14"/>
              </w:rPr>
              <w:br/>
              <w:t>w ramach programu Fundusze Europejskie dla Pomorza Zachodniego</w:t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</w:rPr>
      <w:id w:val="1992672807"/>
      <w:docPartObj>
        <w:docPartGallery w:val="Page Numbers (Bottom of Page)"/>
        <w:docPartUnique/>
      </w:docPartObj>
    </w:sdtPr>
    <w:sdtContent>
      <w:sdt>
        <w:sdtPr>
          <w:rPr>
            <w:sz w:val="20"/>
          </w:rPr>
          <w:id w:val="680477441"/>
          <w:docPartObj>
            <w:docPartGallery w:val="Page Numbers (Top of Page)"/>
            <w:docPartUnique/>
          </w:docPartObj>
        </w:sdtPr>
        <w:sdtContent>
          <w:p w14:paraId="374C7FBF" w14:textId="77777777" w:rsidR="00073193" w:rsidRPr="0030648C" w:rsidRDefault="00073193" w:rsidP="00073193">
            <w:pPr>
              <w:pStyle w:val="Stopka"/>
              <w:spacing w:after="120"/>
              <w:jc w:val="center"/>
              <w:rPr>
                <w:sz w:val="20"/>
              </w:rPr>
            </w:pPr>
            <w:r>
              <w:rPr>
                <w:rFonts w:ascii="Ethnocentric" w:hAnsi="Ethnocentric" w:cs="Dubai Medium"/>
                <w:noProof/>
                <w:color w:val="E7E6E6" w:themeColor="background2"/>
                <w:sz w:val="4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57B265C" wp14:editId="707B7AA0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-77514</wp:posOffset>
                      </wp:positionV>
                      <wp:extent cx="6994826" cy="0"/>
                      <wp:effectExtent l="19050" t="38100" r="73025" b="114300"/>
                      <wp:wrapNone/>
                      <wp:docPr id="5" name="Łącznik prosty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994826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  <a:effectLst>
                                <a:outerShdw blurRad="50800" dist="38100" dir="2700000" algn="tl" rotWithShape="0">
                                  <a:prstClr val="black">
                                    <a:alpha val="40000"/>
                                  </a:prstClr>
                                </a:outerShdw>
                              </a:effectLst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2C7DEF3" id="Łącznik prosty 5" o:spid="_x0000_s1026" style="position:absolute;flip:y;z-index:251665408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" from="0,-6.1pt" to="550.75pt,-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" strokecolor="#0070c0" strokeweight="1pt">
                      <v:stroke joinstyle="miter"/>
                      <v:shadow on="t" color="black" opacity="26214f" origin="-.5,-.5" offset=".74836mm,.74836mm"/>
                      <w10:wrap anchorx="margin"/>
                    </v:line>
                  </w:pict>
                </mc:Fallback>
              </mc:AlternateContent>
            </w:r>
            <w:r w:rsidRPr="0030648C">
              <w:rPr>
                <w:sz w:val="20"/>
              </w:rPr>
              <w:t xml:space="preserve">Strona </w:t>
            </w:r>
            <w:r w:rsidRPr="0030648C">
              <w:rPr>
                <w:b/>
                <w:bCs/>
                <w:sz w:val="20"/>
                <w:szCs w:val="24"/>
              </w:rPr>
              <w:fldChar w:fldCharType="begin"/>
            </w:r>
            <w:r w:rsidRPr="0030648C">
              <w:rPr>
                <w:b/>
                <w:bCs/>
                <w:sz w:val="20"/>
              </w:rPr>
              <w:instrText>PAGE</w:instrText>
            </w:r>
            <w:r w:rsidRPr="0030648C">
              <w:rPr>
                <w:b/>
                <w:bCs/>
                <w:sz w:val="20"/>
                <w:szCs w:val="24"/>
              </w:rPr>
              <w:fldChar w:fldCharType="separate"/>
            </w:r>
            <w:r>
              <w:rPr>
                <w:b/>
                <w:bCs/>
                <w:sz w:val="20"/>
                <w:szCs w:val="24"/>
              </w:rPr>
              <w:t>2</w:t>
            </w:r>
            <w:r w:rsidRPr="0030648C">
              <w:rPr>
                <w:b/>
                <w:bCs/>
                <w:sz w:val="20"/>
                <w:szCs w:val="24"/>
              </w:rPr>
              <w:fldChar w:fldCharType="end"/>
            </w:r>
            <w:r w:rsidRPr="0030648C">
              <w:rPr>
                <w:sz w:val="20"/>
              </w:rPr>
              <w:t xml:space="preserve"> z </w:t>
            </w:r>
            <w:r w:rsidRPr="0030648C">
              <w:rPr>
                <w:b/>
                <w:bCs/>
                <w:sz w:val="20"/>
                <w:szCs w:val="24"/>
              </w:rPr>
              <w:fldChar w:fldCharType="begin"/>
            </w:r>
            <w:r w:rsidRPr="0030648C">
              <w:rPr>
                <w:b/>
                <w:bCs/>
                <w:sz w:val="20"/>
              </w:rPr>
              <w:instrText>NUMPAGES</w:instrText>
            </w:r>
            <w:r w:rsidRPr="0030648C">
              <w:rPr>
                <w:b/>
                <w:bCs/>
                <w:sz w:val="20"/>
                <w:szCs w:val="24"/>
              </w:rPr>
              <w:fldChar w:fldCharType="separate"/>
            </w:r>
            <w:r>
              <w:rPr>
                <w:b/>
                <w:bCs/>
                <w:sz w:val="20"/>
                <w:szCs w:val="24"/>
              </w:rPr>
              <w:t>2</w:t>
            </w:r>
            <w:r w:rsidRPr="0030648C">
              <w:rPr>
                <w:b/>
                <w:bCs/>
                <w:sz w:val="20"/>
                <w:szCs w:val="24"/>
              </w:rPr>
              <w:fldChar w:fldCharType="end"/>
            </w:r>
          </w:p>
        </w:sdtContent>
      </w:sdt>
    </w:sdtContent>
  </w:sdt>
  <w:p w14:paraId="0CCD99AE" w14:textId="77777777" w:rsidR="00073193" w:rsidRPr="00D52C6C" w:rsidRDefault="00073193" w:rsidP="00073193">
    <w:pPr>
      <w:pStyle w:val="Stopka"/>
      <w:jc w:val="center"/>
      <w:rPr>
        <w:sz w:val="16"/>
      </w:rPr>
    </w:pPr>
    <w:r w:rsidRPr="00D52C6C">
      <w:rPr>
        <w:sz w:val="16"/>
      </w:rPr>
      <w:t xml:space="preserve">© by </w:t>
    </w:r>
    <w:r>
      <w:rPr>
        <w:sz w:val="16"/>
      </w:rPr>
      <w:t>CMDesign</w:t>
    </w:r>
  </w:p>
  <w:p w14:paraId="468D7324" w14:textId="77777777" w:rsidR="00D7031B" w:rsidRDefault="00D7031B">
    <w:pPr>
      <w:pStyle w:val="Stopka"/>
    </w:pPr>
  </w:p>
  <w:p w14:paraId="78B5BAE5" w14:textId="77777777" w:rsidR="000D6AF7" w:rsidRDefault="000D6AF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9B1E78" w14:textId="77777777" w:rsidR="008226F5" w:rsidRDefault="008226F5" w:rsidP="00E96CB5">
      <w:pPr>
        <w:spacing w:after="0" w:line="240" w:lineRule="auto"/>
      </w:pPr>
      <w:r>
        <w:separator/>
      </w:r>
    </w:p>
    <w:p w14:paraId="53ECBA9C" w14:textId="77777777" w:rsidR="008226F5" w:rsidRDefault="008226F5"/>
  </w:footnote>
  <w:footnote w:type="continuationSeparator" w:id="0">
    <w:p w14:paraId="46DF1D3B" w14:textId="77777777" w:rsidR="008226F5" w:rsidRDefault="008226F5" w:rsidP="00E96CB5">
      <w:pPr>
        <w:spacing w:after="0" w:line="240" w:lineRule="auto"/>
      </w:pPr>
      <w:r>
        <w:continuationSeparator/>
      </w:r>
    </w:p>
    <w:p w14:paraId="78712A89" w14:textId="77777777" w:rsidR="008226F5" w:rsidRDefault="008226F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DA1F0" w14:textId="44A45017" w:rsidR="000D6AF7" w:rsidRPr="001B75D3" w:rsidRDefault="001B75D3" w:rsidP="001B75D3">
    <w:pPr>
      <w:pStyle w:val="Nagwek"/>
    </w:pPr>
    <w:r w:rsidRPr="00A63460">
      <w:rPr>
        <w:noProof/>
      </w:rPr>
      <w:drawing>
        <wp:anchor distT="0" distB="0" distL="114300" distR="114300" simplePos="0" relativeHeight="251666432" behindDoc="0" locked="0" layoutInCell="1" allowOverlap="1" wp14:anchorId="6EA15E97" wp14:editId="7F528775">
          <wp:simplePos x="0" y="0"/>
          <wp:positionH relativeFrom="margin">
            <wp:align>center</wp:align>
          </wp:positionH>
          <wp:positionV relativeFrom="paragraph">
            <wp:posOffset>130175</wp:posOffset>
          </wp:positionV>
          <wp:extent cx="5454650" cy="404583"/>
          <wp:effectExtent l="0" t="0" r="0" b="0"/>
          <wp:wrapNone/>
          <wp:docPr id="100600503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54650" cy="4045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3EBADB" w14:textId="77777777" w:rsidR="00073193" w:rsidRDefault="00073193" w:rsidP="00073193">
    <w:pPr>
      <w:spacing w:after="0" w:line="240" w:lineRule="auto"/>
      <w:jc w:val="center"/>
      <w:rPr>
        <w:rFonts w:ascii="Alien Encounters" w:hAnsi="Alien Encounters" w:cs="Dubai Medium"/>
        <w:color w:val="3B3838" w:themeColor="background2" w:themeShade="40"/>
        <w:sz w:val="40"/>
        <w:lang w:val="en-US"/>
      </w:rPr>
    </w:pPr>
    <w:r w:rsidRPr="00D52C6C">
      <w:rPr>
        <w:rFonts w:ascii="Alien Encounters" w:hAnsi="Alien Encounters" w:cs="Dubai Medium"/>
        <w:color w:val="3B3838" w:themeColor="background2" w:themeShade="40"/>
        <w:sz w:val="40"/>
        <w:lang w:val="en-US"/>
      </w:rPr>
      <w:t>IWK</w:t>
    </w:r>
  </w:p>
  <w:p w14:paraId="73931C47" w14:textId="77777777" w:rsidR="00073193" w:rsidRPr="00D52C6C" w:rsidRDefault="00073193" w:rsidP="00073193">
    <w:pPr>
      <w:spacing w:after="0" w:line="240" w:lineRule="auto"/>
      <w:jc w:val="center"/>
      <w:rPr>
        <w:rFonts w:ascii="Exotc350 DmBd BT" w:hAnsi="Exotc350 DmBd BT" w:cs="Dubai Medium"/>
        <w:b/>
        <w:color w:val="3B3838" w:themeColor="background2" w:themeShade="40"/>
        <w:lang w:val="en-US"/>
      </w:rPr>
    </w:pPr>
    <w:r w:rsidRPr="00D52C6C">
      <w:rPr>
        <w:rFonts w:ascii="Alien Encounters" w:hAnsi="Alien Encounters" w:cs="Dubai Medium"/>
        <w:noProof/>
        <w:color w:val="E7E6E6" w:themeColor="background2"/>
        <w:sz w:val="40"/>
        <w:lang w:val="en-US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2B794EF" wp14:editId="27D946BA">
              <wp:simplePos x="0" y="0"/>
              <wp:positionH relativeFrom="margin">
                <wp:align>center</wp:align>
              </wp:positionH>
              <wp:positionV relativeFrom="paragraph">
                <wp:posOffset>243930</wp:posOffset>
              </wp:positionV>
              <wp:extent cx="6994826" cy="0"/>
              <wp:effectExtent l="19050" t="38100" r="73025" b="114300"/>
              <wp:wrapNone/>
              <wp:docPr id="4" name="Łącznik prosty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994826" cy="0"/>
                      </a:xfrm>
                      <a:prstGeom prst="line">
                        <a:avLst/>
                      </a:prstGeom>
                      <a:ln>
                        <a:solidFill>
                          <a:srgbClr val="0070C0"/>
                        </a:solidFill>
                      </a:ln>
                      <a:effectLst>
                        <a:outerShdw blurRad="50800" dist="38100" dir="2700000" algn="tl" rotWithShape="0">
                          <a:prstClr val="black">
                            <a:alpha val="40000"/>
                          </a:prstClr>
                        </a:outerShdw>
                      </a:effectLst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A06E1F8" id="Łącznik prosty 4" o:spid="_x0000_s1026" style="position:absolute;flip:y;z-index:251663360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" from="0,19.2pt" to="550.75pt,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" strokecolor="#0070c0" strokeweight="1pt">
              <v:stroke joinstyle="miter"/>
              <v:shadow on="t" color="black" opacity="26214f" origin="-.5,-.5" offset=".74836mm,.74836mm"/>
              <w10:wrap anchorx="margin"/>
            </v:line>
          </w:pict>
        </mc:Fallback>
      </mc:AlternateContent>
    </w:r>
    <w:r w:rsidRPr="00D52C6C">
      <w:rPr>
        <w:rFonts w:ascii="Exotc350 DmBd BT" w:hAnsi="Exotc350 DmBd BT" w:cs="Dubai Medium"/>
        <w:b/>
        <w:color w:val="3B3838" w:themeColor="background2" w:themeShade="40"/>
        <w:lang w:val="en-US"/>
      </w:rPr>
      <w:t>PROFESJONALNE DORADZTWO BIZNESOWE</w:t>
    </w:r>
  </w:p>
  <w:p w14:paraId="6DB0BCE3" w14:textId="77777777" w:rsidR="00073193" w:rsidRDefault="00073193" w:rsidP="00073193">
    <w:pPr>
      <w:pStyle w:val="Nagwek"/>
    </w:pPr>
  </w:p>
  <w:p w14:paraId="304B3C4A" w14:textId="77777777" w:rsidR="00073193" w:rsidRDefault="00073193">
    <w:pPr>
      <w:pStyle w:val="Nagwek"/>
    </w:pPr>
  </w:p>
  <w:p w14:paraId="5E34B736" w14:textId="77777777" w:rsidR="000D6AF7" w:rsidRDefault="000D6AF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120B1"/>
    <w:multiLevelType w:val="multilevel"/>
    <w:tmpl w:val="DDB29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D351FC"/>
    <w:multiLevelType w:val="hybridMultilevel"/>
    <w:tmpl w:val="D87A74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D03E8"/>
    <w:multiLevelType w:val="multilevel"/>
    <w:tmpl w:val="FC169D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D3C5052"/>
    <w:multiLevelType w:val="multilevel"/>
    <w:tmpl w:val="2EC48492"/>
    <w:lvl w:ilvl="0">
      <w:start w:val="1"/>
      <w:numFmt w:val="decimal"/>
      <w:lvlText w:val="%1."/>
      <w:lvlJc w:val="left"/>
      <w:pPr>
        <w:ind w:left="360" w:hanging="360"/>
      </w:pPr>
      <w:rPr>
        <w:rFonts w:eastAsiaTheme="minorHAnsi" w:hint="default"/>
      </w:rPr>
    </w:lvl>
    <w:lvl w:ilvl="1">
      <w:start w:val="1"/>
      <w:numFmt w:val="decimal"/>
      <w:isLgl/>
      <w:lvlText w:val="%1.%2"/>
      <w:lvlJc w:val="left"/>
      <w:pPr>
        <w:ind w:left="440" w:hanging="4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EE501C4"/>
    <w:multiLevelType w:val="hybridMultilevel"/>
    <w:tmpl w:val="C5CE0632"/>
    <w:lvl w:ilvl="0" w:tplc="8F821820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  <w:color w:val="0070C0"/>
      </w:rPr>
    </w:lvl>
    <w:lvl w:ilvl="1" w:tplc="04150005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2" w:tplc="0415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226A0535"/>
    <w:multiLevelType w:val="hybridMultilevel"/>
    <w:tmpl w:val="DE54D87E"/>
    <w:lvl w:ilvl="0" w:tplc="8F82182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CF3380"/>
    <w:multiLevelType w:val="hybridMultilevel"/>
    <w:tmpl w:val="03F2C0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6F0FC8"/>
    <w:multiLevelType w:val="hybridMultilevel"/>
    <w:tmpl w:val="A7C6E6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635209"/>
    <w:multiLevelType w:val="hybridMultilevel"/>
    <w:tmpl w:val="E26C0374"/>
    <w:lvl w:ilvl="0" w:tplc="8F82182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30591B"/>
    <w:multiLevelType w:val="hybridMultilevel"/>
    <w:tmpl w:val="5F6285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2227F2"/>
    <w:multiLevelType w:val="hybridMultilevel"/>
    <w:tmpl w:val="E41236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D6668E"/>
    <w:multiLevelType w:val="hybridMultilevel"/>
    <w:tmpl w:val="227A1B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550A2D"/>
    <w:multiLevelType w:val="hybridMultilevel"/>
    <w:tmpl w:val="08EC87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0C63F8"/>
    <w:multiLevelType w:val="hybridMultilevel"/>
    <w:tmpl w:val="E96C6D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265B9A"/>
    <w:multiLevelType w:val="hybridMultilevel"/>
    <w:tmpl w:val="A7C6E6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8C9607E"/>
    <w:multiLevelType w:val="hybridMultilevel"/>
    <w:tmpl w:val="03F2C0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C738F3"/>
    <w:multiLevelType w:val="hybridMultilevel"/>
    <w:tmpl w:val="1D78E6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584283"/>
    <w:multiLevelType w:val="hybridMultilevel"/>
    <w:tmpl w:val="B2B2D9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6E1AEB"/>
    <w:multiLevelType w:val="hybridMultilevel"/>
    <w:tmpl w:val="AA700E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0C50AC"/>
    <w:multiLevelType w:val="hybridMultilevel"/>
    <w:tmpl w:val="290044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647716"/>
    <w:multiLevelType w:val="hybridMultilevel"/>
    <w:tmpl w:val="B58A1F6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45C5730"/>
    <w:multiLevelType w:val="hybridMultilevel"/>
    <w:tmpl w:val="BEAC5042"/>
    <w:lvl w:ilvl="0" w:tplc="8F821820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  <w:color w:val="0070C0"/>
      </w:rPr>
    </w:lvl>
    <w:lvl w:ilvl="1" w:tplc="0415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 w15:restartNumberingAfterBreak="0">
    <w:nsid w:val="67B67197"/>
    <w:multiLevelType w:val="hybridMultilevel"/>
    <w:tmpl w:val="1C5438CE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3" w15:restartNumberingAfterBreak="0">
    <w:nsid w:val="6EF62A0E"/>
    <w:multiLevelType w:val="hybridMultilevel"/>
    <w:tmpl w:val="3FCA9540"/>
    <w:lvl w:ilvl="0" w:tplc="8F82182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321FA3"/>
    <w:multiLevelType w:val="hybridMultilevel"/>
    <w:tmpl w:val="333E1F96"/>
    <w:lvl w:ilvl="0" w:tplc="8F82182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7B7CB25C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D241085"/>
    <w:multiLevelType w:val="hybridMultilevel"/>
    <w:tmpl w:val="E65E58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54602477">
    <w:abstractNumId w:val="19"/>
  </w:num>
  <w:num w:numId="2" w16cid:durableId="1320423852">
    <w:abstractNumId w:val="13"/>
  </w:num>
  <w:num w:numId="3" w16cid:durableId="346104707">
    <w:abstractNumId w:val="17"/>
  </w:num>
  <w:num w:numId="4" w16cid:durableId="104888314">
    <w:abstractNumId w:val="0"/>
  </w:num>
  <w:num w:numId="5" w16cid:durableId="2122604869">
    <w:abstractNumId w:val="2"/>
    <w:lvlOverride w:ilvl="0">
      <w:lvl w:ilvl="0">
        <w:numFmt w:val="lowerLetter"/>
        <w:lvlText w:val="%1."/>
        <w:lvlJc w:val="left"/>
      </w:lvl>
    </w:lvlOverride>
  </w:num>
  <w:num w:numId="6" w16cid:durableId="1804418787">
    <w:abstractNumId w:val="12"/>
  </w:num>
  <w:num w:numId="7" w16cid:durableId="1156844729">
    <w:abstractNumId w:val="18"/>
  </w:num>
  <w:num w:numId="8" w16cid:durableId="1099986647">
    <w:abstractNumId w:val="21"/>
  </w:num>
  <w:num w:numId="9" w16cid:durableId="4406326">
    <w:abstractNumId w:val="4"/>
  </w:num>
  <w:num w:numId="10" w16cid:durableId="1815638953">
    <w:abstractNumId w:val="3"/>
  </w:num>
  <w:num w:numId="11" w16cid:durableId="456065798">
    <w:abstractNumId w:val="20"/>
  </w:num>
  <w:num w:numId="12" w16cid:durableId="675807803">
    <w:abstractNumId w:val="16"/>
  </w:num>
  <w:num w:numId="13" w16cid:durableId="143161075">
    <w:abstractNumId w:val="10"/>
  </w:num>
  <w:num w:numId="14" w16cid:durableId="1699431444">
    <w:abstractNumId w:val="7"/>
  </w:num>
  <w:num w:numId="15" w16cid:durableId="990133784">
    <w:abstractNumId w:val="25"/>
  </w:num>
  <w:num w:numId="16" w16cid:durableId="80493707">
    <w:abstractNumId w:val="14"/>
  </w:num>
  <w:num w:numId="17" w16cid:durableId="870415066">
    <w:abstractNumId w:val="15"/>
  </w:num>
  <w:num w:numId="18" w16cid:durableId="576281172">
    <w:abstractNumId w:val="6"/>
  </w:num>
  <w:num w:numId="19" w16cid:durableId="2078286658">
    <w:abstractNumId w:val="9"/>
  </w:num>
  <w:num w:numId="20" w16cid:durableId="1345131082">
    <w:abstractNumId w:val="11"/>
  </w:num>
  <w:num w:numId="21" w16cid:durableId="1460298292">
    <w:abstractNumId w:val="24"/>
  </w:num>
  <w:num w:numId="22" w16cid:durableId="111631289">
    <w:abstractNumId w:val="22"/>
  </w:num>
  <w:num w:numId="23" w16cid:durableId="1105468110">
    <w:abstractNumId w:val="1"/>
  </w:num>
  <w:num w:numId="24" w16cid:durableId="277954960">
    <w:abstractNumId w:val="5"/>
  </w:num>
  <w:num w:numId="25" w16cid:durableId="1141117074">
    <w:abstractNumId w:val="8"/>
  </w:num>
  <w:num w:numId="26" w16cid:durableId="194053001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DF2"/>
    <w:rsid w:val="00000ABB"/>
    <w:rsid w:val="0000543B"/>
    <w:rsid w:val="0001190A"/>
    <w:rsid w:val="00012E52"/>
    <w:rsid w:val="00014F8C"/>
    <w:rsid w:val="00020E16"/>
    <w:rsid w:val="0002700E"/>
    <w:rsid w:val="0002784B"/>
    <w:rsid w:val="000301A9"/>
    <w:rsid w:val="00030707"/>
    <w:rsid w:val="000327AC"/>
    <w:rsid w:val="00032DB2"/>
    <w:rsid w:val="00043156"/>
    <w:rsid w:val="000444E8"/>
    <w:rsid w:val="00046FE2"/>
    <w:rsid w:val="000502A3"/>
    <w:rsid w:val="0005048A"/>
    <w:rsid w:val="00053F45"/>
    <w:rsid w:val="00054F48"/>
    <w:rsid w:val="00056B50"/>
    <w:rsid w:val="00063B8E"/>
    <w:rsid w:val="00070186"/>
    <w:rsid w:val="00073193"/>
    <w:rsid w:val="000743C7"/>
    <w:rsid w:val="00074DC8"/>
    <w:rsid w:val="000800E1"/>
    <w:rsid w:val="00083640"/>
    <w:rsid w:val="0008482E"/>
    <w:rsid w:val="00085301"/>
    <w:rsid w:val="000858ED"/>
    <w:rsid w:val="0008622B"/>
    <w:rsid w:val="00086938"/>
    <w:rsid w:val="000A0DB7"/>
    <w:rsid w:val="000A16D7"/>
    <w:rsid w:val="000A1763"/>
    <w:rsid w:val="000A51EE"/>
    <w:rsid w:val="000B5BF8"/>
    <w:rsid w:val="000C00EF"/>
    <w:rsid w:val="000C14A5"/>
    <w:rsid w:val="000C2644"/>
    <w:rsid w:val="000C37A9"/>
    <w:rsid w:val="000C5ED4"/>
    <w:rsid w:val="000D0BA6"/>
    <w:rsid w:val="000D3B4D"/>
    <w:rsid w:val="000D6601"/>
    <w:rsid w:val="000D6AF7"/>
    <w:rsid w:val="000D7822"/>
    <w:rsid w:val="000E2737"/>
    <w:rsid w:val="000E4CC6"/>
    <w:rsid w:val="000E5211"/>
    <w:rsid w:val="000E66DA"/>
    <w:rsid w:val="000F3A34"/>
    <w:rsid w:val="00102DB8"/>
    <w:rsid w:val="00103ACF"/>
    <w:rsid w:val="00103E6D"/>
    <w:rsid w:val="00106D03"/>
    <w:rsid w:val="00115E4D"/>
    <w:rsid w:val="001274AC"/>
    <w:rsid w:val="00140F09"/>
    <w:rsid w:val="001415B9"/>
    <w:rsid w:val="001416EE"/>
    <w:rsid w:val="00141C52"/>
    <w:rsid w:val="001422D2"/>
    <w:rsid w:val="001439F8"/>
    <w:rsid w:val="00143B44"/>
    <w:rsid w:val="00144774"/>
    <w:rsid w:val="00145ABA"/>
    <w:rsid w:val="00146756"/>
    <w:rsid w:val="00157335"/>
    <w:rsid w:val="00163673"/>
    <w:rsid w:val="00166542"/>
    <w:rsid w:val="0016687A"/>
    <w:rsid w:val="001671E3"/>
    <w:rsid w:val="0017003E"/>
    <w:rsid w:val="0017208C"/>
    <w:rsid w:val="00191182"/>
    <w:rsid w:val="001912B1"/>
    <w:rsid w:val="00192CDF"/>
    <w:rsid w:val="001976CE"/>
    <w:rsid w:val="001A1FD9"/>
    <w:rsid w:val="001A4B17"/>
    <w:rsid w:val="001B0ABE"/>
    <w:rsid w:val="001B4948"/>
    <w:rsid w:val="001B75D3"/>
    <w:rsid w:val="001C1949"/>
    <w:rsid w:val="001D2A12"/>
    <w:rsid w:val="001D5D4E"/>
    <w:rsid w:val="001E0F77"/>
    <w:rsid w:val="001E18B1"/>
    <w:rsid w:val="001E5B6D"/>
    <w:rsid w:val="001E7961"/>
    <w:rsid w:val="001F0D4E"/>
    <w:rsid w:val="001F5A35"/>
    <w:rsid w:val="002002BA"/>
    <w:rsid w:val="0020478F"/>
    <w:rsid w:val="00205F70"/>
    <w:rsid w:val="00211556"/>
    <w:rsid w:val="00214513"/>
    <w:rsid w:val="00221AEB"/>
    <w:rsid w:val="002255DC"/>
    <w:rsid w:val="002314E7"/>
    <w:rsid w:val="00233CC0"/>
    <w:rsid w:val="00236424"/>
    <w:rsid w:val="00241CAE"/>
    <w:rsid w:val="00243EF6"/>
    <w:rsid w:val="0024600D"/>
    <w:rsid w:val="00255FA6"/>
    <w:rsid w:val="00263BB6"/>
    <w:rsid w:val="0027038F"/>
    <w:rsid w:val="00270EC7"/>
    <w:rsid w:val="00274443"/>
    <w:rsid w:val="00274ACC"/>
    <w:rsid w:val="00277843"/>
    <w:rsid w:val="0028417E"/>
    <w:rsid w:val="002904A2"/>
    <w:rsid w:val="002A0676"/>
    <w:rsid w:val="002A3A46"/>
    <w:rsid w:val="002C15D7"/>
    <w:rsid w:val="002C6596"/>
    <w:rsid w:val="002C7F8C"/>
    <w:rsid w:val="002E3135"/>
    <w:rsid w:val="002F3C7E"/>
    <w:rsid w:val="002F4957"/>
    <w:rsid w:val="002F6EBA"/>
    <w:rsid w:val="003007A6"/>
    <w:rsid w:val="00302A03"/>
    <w:rsid w:val="00302ACC"/>
    <w:rsid w:val="003033BB"/>
    <w:rsid w:val="00303ACC"/>
    <w:rsid w:val="0030648C"/>
    <w:rsid w:val="00316E5F"/>
    <w:rsid w:val="00325E5B"/>
    <w:rsid w:val="003329CB"/>
    <w:rsid w:val="003443B8"/>
    <w:rsid w:val="003446DA"/>
    <w:rsid w:val="0034546D"/>
    <w:rsid w:val="0035422E"/>
    <w:rsid w:val="0035468E"/>
    <w:rsid w:val="003575CC"/>
    <w:rsid w:val="003679F4"/>
    <w:rsid w:val="003755FA"/>
    <w:rsid w:val="00375715"/>
    <w:rsid w:val="00375E9D"/>
    <w:rsid w:val="00376C83"/>
    <w:rsid w:val="003776C6"/>
    <w:rsid w:val="00377712"/>
    <w:rsid w:val="00381F30"/>
    <w:rsid w:val="00382D38"/>
    <w:rsid w:val="00385632"/>
    <w:rsid w:val="00391E1D"/>
    <w:rsid w:val="003A12C0"/>
    <w:rsid w:val="003C59A9"/>
    <w:rsid w:val="003D07BA"/>
    <w:rsid w:val="003D312D"/>
    <w:rsid w:val="003F06BB"/>
    <w:rsid w:val="003F41D1"/>
    <w:rsid w:val="003F44AC"/>
    <w:rsid w:val="0040305C"/>
    <w:rsid w:val="004031EB"/>
    <w:rsid w:val="004158D5"/>
    <w:rsid w:val="00416467"/>
    <w:rsid w:val="00423535"/>
    <w:rsid w:val="00423B27"/>
    <w:rsid w:val="004331BC"/>
    <w:rsid w:val="00437310"/>
    <w:rsid w:val="0044237C"/>
    <w:rsid w:val="00447F7A"/>
    <w:rsid w:val="00450235"/>
    <w:rsid w:val="004511EB"/>
    <w:rsid w:val="00453442"/>
    <w:rsid w:val="00455051"/>
    <w:rsid w:val="00461A59"/>
    <w:rsid w:val="00462BF3"/>
    <w:rsid w:val="00463F3F"/>
    <w:rsid w:val="00471DF2"/>
    <w:rsid w:val="00472F7B"/>
    <w:rsid w:val="004854A9"/>
    <w:rsid w:val="0048591F"/>
    <w:rsid w:val="00494055"/>
    <w:rsid w:val="004A14B0"/>
    <w:rsid w:val="004A3675"/>
    <w:rsid w:val="004A5B17"/>
    <w:rsid w:val="004B10EB"/>
    <w:rsid w:val="004B429F"/>
    <w:rsid w:val="004C152B"/>
    <w:rsid w:val="004C17FC"/>
    <w:rsid w:val="004C4233"/>
    <w:rsid w:val="004C5C2F"/>
    <w:rsid w:val="004C6A3A"/>
    <w:rsid w:val="004C78FC"/>
    <w:rsid w:val="004D297B"/>
    <w:rsid w:val="004E19C3"/>
    <w:rsid w:val="004E7D40"/>
    <w:rsid w:val="004F5694"/>
    <w:rsid w:val="004F66C5"/>
    <w:rsid w:val="0050168E"/>
    <w:rsid w:val="00525E2E"/>
    <w:rsid w:val="0053039E"/>
    <w:rsid w:val="00532797"/>
    <w:rsid w:val="00533C0B"/>
    <w:rsid w:val="00533DEE"/>
    <w:rsid w:val="00535ED9"/>
    <w:rsid w:val="0053616E"/>
    <w:rsid w:val="00541121"/>
    <w:rsid w:val="0054284A"/>
    <w:rsid w:val="00544968"/>
    <w:rsid w:val="00545502"/>
    <w:rsid w:val="00546B7C"/>
    <w:rsid w:val="0055082D"/>
    <w:rsid w:val="00554B27"/>
    <w:rsid w:val="00555153"/>
    <w:rsid w:val="00555741"/>
    <w:rsid w:val="00557976"/>
    <w:rsid w:val="00565758"/>
    <w:rsid w:val="00566DE0"/>
    <w:rsid w:val="005705D2"/>
    <w:rsid w:val="00577BDB"/>
    <w:rsid w:val="0059017A"/>
    <w:rsid w:val="005A03AC"/>
    <w:rsid w:val="005A18BB"/>
    <w:rsid w:val="005A74B2"/>
    <w:rsid w:val="005B1A41"/>
    <w:rsid w:val="005B224E"/>
    <w:rsid w:val="005B47AB"/>
    <w:rsid w:val="005C53EE"/>
    <w:rsid w:val="005D1746"/>
    <w:rsid w:val="005D49D1"/>
    <w:rsid w:val="005E00AD"/>
    <w:rsid w:val="005E2679"/>
    <w:rsid w:val="005E2E8A"/>
    <w:rsid w:val="005E50B4"/>
    <w:rsid w:val="005E7847"/>
    <w:rsid w:val="005F2846"/>
    <w:rsid w:val="005F2D8B"/>
    <w:rsid w:val="00602BCF"/>
    <w:rsid w:val="00610ECD"/>
    <w:rsid w:val="00613267"/>
    <w:rsid w:val="00617FFC"/>
    <w:rsid w:val="00620550"/>
    <w:rsid w:val="00624233"/>
    <w:rsid w:val="00630B08"/>
    <w:rsid w:val="006435B3"/>
    <w:rsid w:val="00650518"/>
    <w:rsid w:val="00652D93"/>
    <w:rsid w:val="00654204"/>
    <w:rsid w:val="00654F94"/>
    <w:rsid w:val="0065510D"/>
    <w:rsid w:val="00656A90"/>
    <w:rsid w:val="00663A1D"/>
    <w:rsid w:val="00667925"/>
    <w:rsid w:val="00667D6B"/>
    <w:rsid w:val="00676BDD"/>
    <w:rsid w:val="006815DF"/>
    <w:rsid w:val="00684A2D"/>
    <w:rsid w:val="006A3BE9"/>
    <w:rsid w:val="006A58F5"/>
    <w:rsid w:val="006A5C7C"/>
    <w:rsid w:val="006B24E6"/>
    <w:rsid w:val="006B2E83"/>
    <w:rsid w:val="006B3BC1"/>
    <w:rsid w:val="006B70E7"/>
    <w:rsid w:val="006C288B"/>
    <w:rsid w:val="006C3045"/>
    <w:rsid w:val="006C7768"/>
    <w:rsid w:val="006C7BF0"/>
    <w:rsid w:val="006D46AF"/>
    <w:rsid w:val="006E124E"/>
    <w:rsid w:val="006F3781"/>
    <w:rsid w:val="006F5658"/>
    <w:rsid w:val="0070111C"/>
    <w:rsid w:val="0070392F"/>
    <w:rsid w:val="00706791"/>
    <w:rsid w:val="0071644F"/>
    <w:rsid w:val="00736755"/>
    <w:rsid w:val="00743418"/>
    <w:rsid w:val="00746AF7"/>
    <w:rsid w:val="00750DD9"/>
    <w:rsid w:val="0075350D"/>
    <w:rsid w:val="0075742C"/>
    <w:rsid w:val="0076288B"/>
    <w:rsid w:val="00762DCA"/>
    <w:rsid w:val="007711ED"/>
    <w:rsid w:val="0077320E"/>
    <w:rsid w:val="0077364B"/>
    <w:rsid w:val="00774AF5"/>
    <w:rsid w:val="007757E9"/>
    <w:rsid w:val="00777EC3"/>
    <w:rsid w:val="00785F3E"/>
    <w:rsid w:val="00793CAA"/>
    <w:rsid w:val="007A4C06"/>
    <w:rsid w:val="007B3FBB"/>
    <w:rsid w:val="007B62C9"/>
    <w:rsid w:val="007C652D"/>
    <w:rsid w:val="007C67BB"/>
    <w:rsid w:val="007D0A50"/>
    <w:rsid w:val="007E3A12"/>
    <w:rsid w:val="007E6724"/>
    <w:rsid w:val="007F3AE4"/>
    <w:rsid w:val="007F6011"/>
    <w:rsid w:val="00801164"/>
    <w:rsid w:val="00804D12"/>
    <w:rsid w:val="00813780"/>
    <w:rsid w:val="008138EB"/>
    <w:rsid w:val="00815837"/>
    <w:rsid w:val="008226F5"/>
    <w:rsid w:val="00824D43"/>
    <w:rsid w:val="008501ED"/>
    <w:rsid w:val="008546A0"/>
    <w:rsid w:val="00856F5B"/>
    <w:rsid w:val="00866D6C"/>
    <w:rsid w:val="00880DC2"/>
    <w:rsid w:val="00884BB5"/>
    <w:rsid w:val="00886A68"/>
    <w:rsid w:val="00887D22"/>
    <w:rsid w:val="00890DB8"/>
    <w:rsid w:val="00893935"/>
    <w:rsid w:val="008A0F64"/>
    <w:rsid w:val="008A5277"/>
    <w:rsid w:val="008A5B29"/>
    <w:rsid w:val="008A6ED8"/>
    <w:rsid w:val="008B16A4"/>
    <w:rsid w:val="008B57FC"/>
    <w:rsid w:val="008B6DD0"/>
    <w:rsid w:val="008B79F2"/>
    <w:rsid w:val="008C1765"/>
    <w:rsid w:val="008D2D28"/>
    <w:rsid w:val="008D396F"/>
    <w:rsid w:val="008D453A"/>
    <w:rsid w:val="008E4371"/>
    <w:rsid w:val="008E663F"/>
    <w:rsid w:val="008E7C06"/>
    <w:rsid w:val="008F735B"/>
    <w:rsid w:val="009014DF"/>
    <w:rsid w:val="00902F34"/>
    <w:rsid w:val="00914E76"/>
    <w:rsid w:val="0093580A"/>
    <w:rsid w:val="00942F69"/>
    <w:rsid w:val="00953A20"/>
    <w:rsid w:val="009548C1"/>
    <w:rsid w:val="00960347"/>
    <w:rsid w:val="00960A33"/>
    <w:rsid w:val="00961E5D"/>
    <w:rsid w:val="0097572B"/>
    <w:rsid w:val="009776DF"/>
    <w:rsid w:val="0099198F"/>
    <w:rsid w:val="00992528"/>
    <w:rsid w:val="009974AA"/>
    <w:rsid w:val="009B1E1B"/>
    <w:rsid w:val="009C6DB3"/>
    <w:rsid w:val="009C6DD6"/>
    <w:rsid w:val="009C6E3F"/>
    <w:rsid w:val="009C76A3"/>
    <w:rsid w:val="009D56DC"/>
    <w:rsid w:val="009F2F43"/>
    <w:rsid w:val="009F696A"/>
    <w:rsid w:val="00A01AB8"/>
    <w:rsid w:val="00A073D0"/>
    <w:rsid w:val="00A115E4"/>
    <w:rsid w:val="00A14915"/>
    <w:rsid w:val="00A1547E"/>
    <w:rsid w:val="00A20868"/>
    <w:rsid w:val="00A210D9"/>
    <w:rsid w:val="00A2371E"/>
    <w:rsid w:val="00A31169"/>
    <w:rsid w:val="00A32079"/>
    <w:rsid w:val="00A37BC5"/>
    <w:rsid w:val="00A40388"/>
    <w:rsid w:val="00A45861"/>
    <w:rsid w:val="00A46780"/>
    <w:rsid w:val="00A50BFC"/>
    <w:rsid w:val="00A5512A"/>
    <w:rsid w:val="00A55B39"/>
    <w:rsid w:val="00A703E7"/>
    <w:rsid w:val="00A74033"/>
    <w:rsid w:val="00A82908"/>
    <w:rsid w:val="00A852CC"/>
    <w:rsid w:val="00A9068B"/>
    <w:rsid w:val="00A9427C"/>
    <w:rsid w:val="00AA18BC"/>
    <w:rsid w:val="00AB40C4"/>
    <w:rsid w:val="00AB6FC8"/>
    <w:rsid w:val="00AB7988"/>
    <w:rsid w:val="00AC1EE3"/>
    <w:rsid w:val="00AC2753"/>
    <w:rsid w:val="00AD0BD2"/>
    <w:rsid w:val="00AD5A4D"/>
    <w:rsid w:val="00AE2972"/>
    <w:rsid w:val="00AE50E3"/>
    <w:rsid w:val="00AF16D2"/>
    <w:rsid w:val="00B03FF8"/>
    <w:rsid w:val="00B05623"/>
    <w:rsid w:val="00B05E7F"/>
    <w:rsid w:val="00B07863"/>
    <w:rsid w:val="00B176D8"/>
    <w:rsid w:val="00B32E55"/>
    <w:rsid w:val="00B33E02"/>
    <w:rsid w:val="00B47EA0"/>
    <w:rsid w:val="00B5400E"/>
    <w:rsid w:val="00B5526B"/>
    <w:rsid w:val="00B60048"/>
    <w:rsid w:val="00B63B40"/>
    <w:rsid w:val="00B67C7D"/>
    <w:rsid w:val="00B70C7E"/>
    <w:rsid w:val="00B7129B"/>
    <w:rsid w:val="00B72546"/>
    <w:rsid w:val="00B81FBA"/>
    <w:rsid w:val="00B84108"/>
    <w:rsid w:val="00B85C6B"/>
    <w:rsid w:val="00B92B7A"/>
    <w:rsid w:val="00B960D2"/>
    <w:rsid w:val="00BA1629"/>
    <w:rsid w:val="00BA4615"/>
    <w:rsid w:val="00BA6CA2"/>
    <w:rsid w:val="00BC7A55"/>
    <w:rsid w:val="00BE1C0D"/>
    <w:rsid w:val="00BE2DA5"/>
    <w:rsid w:val="00BE69A6"/>
    <w:rsid w:val="00BF0D23"/>
    <w:rsid w:val="00BF5F65"/>
    <w:rsid w:val="00C02470"/>
    <w:rsid w:val="00C03054"/>
    <w:rsid w:val="00C170EE"/>
    <w:rsid w:val="00C20F8F"/>
    <w:rsid w:val="00C221DC"/>
    <w:rsid w:val="00C30173"/>
    <w:rsid w:val="00C30545"/>
    <w:rsid w:val="00C343B5"/>
    <w:rsid w:val="00C36462"/>
    <w:rsid w:val="00C457B2"/>
    <w:rsid w:val="00C55049"/>
    <w:rsid w:val="00C55D71"/>
    <w:rsid w:val="00C643AA"/>
    <w:rsid w:val="00C72FF7"/>
    <w:rsid w:val="00C73283"/>
    <w:rsid w:val="00C747C5"/>
    <w:rsid w:val="00C75BB8"/>
    <w:rsid w:val="00C90B62"/>
    <w:rsid w:val="00C97E32"/>
    <w:rsid w:val="00CA1A64"/>
    <w:rsid w:val="00CA38C4"/>
    <w:rsid w:val="00CA3E1B"/>
    <w:rsid w:val="00CA7BEB"/>
    <w:rsid w:val="00CB222A"/>
    <w:rsid w:val="00CB249A"/>
    <w:rsid w:val="00CC44F6"/>
    <w:rsid w:val="00CD169A"/>
    <w:rsid w:val="00CD2744"/>
    <w:rsid w:val="00CD572E"/>
    <w:rsid w:val="00CE1955"/>
    <w:rsid w:val="00CE1FAB"/>
    <w:rsid w:val="00CE6701"/>
    <w:rsid w:val="00CF6F4D"/>
    <w:rsid w:val="00CF78FD"/>
    <w:rsid w:val="00D11A77"/>
    <w:rsid w:val="00D20147"/>
    <w:rsid w:val="00D35992"/>
    <w:rsid w:val="00D41765"/>
    <w:rsid w:val="00D42A6F"/>
    <w:rsid w:val="00D463F8"/>
    <w:rsid w:val="00D52C6C"/>
    <w:rsid w:val="00D56721"/>
    <w:rsid w:val="00D623B6"/>
    <w:rsid w:val="00D64196"/>
    <w:rsid w:val="00D65C3D"/>
    <w:rsid w:val="00D7031B"/>
    <w:rsid w:val="00D72D56"/>
    <w:rsid w:val="00D751CF"/>
    <w:rsid w:val="00D77A30"/>
    <w:rsid w:val="00D81D5B"/>
    <w:rsid w:val="00D94B74"/>
    <w:rsid w:val="00D97990"/>
    <w:rsid w:val="00DB0A29"/>
    <w:rsid w:val="00DB57E6"/>
    <w:rsid w:val="00DB5C35"/>
    <w:rsid w:val="00DB6971"/>
    <w:rsid w:val="00DB7379"/>
    <w:rsid w:val="00DC3BF2"/>
    <w:rsid w:val="00DC3F6A"/>
    <w:rsid w:val="00DD16CB"/>
    <w:rsid w:val="00DF1A32"/>
    <w:rsid w:val="00DF5033"/>
    <w:rsid w:val="00DF62EE"/>
    <w:rsid w:val="00E0049E"/>
    <w:rsid w:val="00E0072E"/>
    <w:rsid w:val="00E01940"/>
    <w:rsid w:val="00E03F56"/>
    <w:rsid w:val="00E1305F"/>
    <w:rsid w:val="00E1506E"/>
    <w:rsid w:val="00E16BA0"/>
    <w:rsid w:val="00E27833"/>
    <w:rsid w:val="00E31A6A"/>
    <w:rsid w:val="00E3600B"/>
    <w:rsid w:val="00E37BC6"/>
    <w:rsid w:val="00E457FD"/>
    <w:rsid w:val="00E5538B"/>
    <w:rsid w:val="00E604B0"/>
    <w:rsid w:val="00E613B8"/>
    <w:rsid w:val="00E61CDF"/>
    <w:rsid w:val="00E73708"/>
    <w:rsid w:val="00E7667B"/>
    <w:rsid w:val="00E81E32"/>
    <w:rsid w:val="00E821E6"/>
    <w:rsid w:val="00E83E36"/>
    <w:rsid w:val="00E84011"/>
    <w:rsid w:val="00E94A22"/>
    <w:rsid w:val="00E94EC2"/>
    <w:rsid w:val="00E96CB5"/>
    <w:rsid w:val="00E971BB"/>
    <w:rsid w:val="00EA7496"/>
    <w:rsid w:val="00EB026F"/>
    <w:rsid w:val="00EB7091"/>
    <w:rsid w:val="00EB7C9C"/>
    <w:rsid w:val="00EC76B2"/>
    <w:rsid w:val="00EC792C"/>
    <w:rsid w:val="00ED3B74"/>
    <w:rsid w:val="00ED46C0"/>
    <w:rsid w:val="00ED4C72"/>
    <w:rsid w:val="00ED4F8A"/>
    <w:rsid w:val="00ED669F"/>
    <w:rsid w:val="00ED7FFA"/>
    <w:rsid w:val="00EE0FBE"/>
    <w:rsid w:val="00EE40C6"/>
    <w:rsid w:val="00EE4400"/>
    <w:rsid w:val="00EE7E22"/>
    <w:rsid w:val="00EF0C75"/>
    <w:rsid w:val="00EF3534"/>
    <w:rsid w:val="00EF385A"/>
    <w:rsid w:val="00EF491E"/>
    <w:rsid w:val="00EF5492"/>
    <w:rsid w:val="00F00C9E"/>
    <w:rsid w:val="00F021D9"/>
    <w:rsid w:val="00F11C0E"/>
    <w:rsid w:val="00F20117"/>
    <w:rsid w:val="00F20E63"/>
    <w:rsid w:val="00F2359A"/>
    <w:rsid w:val="00F237B1"/>
    <w:rsid w:val="00F31B96"/>
    <w:rsid w:val="00F31DC9"/>
    <w:rsid w:val="00F362C3"/>
    <w:rsid w:val="00F377C3"/>
    <w:rsid w:val="00F40168"/>
    <w:rsid w:val="00F50E7D"/>
    <w:rsid w:val="00F53D01"/>
    <w:rsid w:val="00F60E0E"/>
    <w:rsid w:val="00F618BD"/>
    <w:rsid w:val="00F756B8"/>
    <w:rsid w:val="00F849AB"/>
    <w:rsid w:val="00F94519"/>
    <w:rsid w:val="00F970D1"/>
    <w:rsid w:val="00FA45ED"/>
    <w:rsid w:val="00FB652F"/>
    <w:rsid w:val="00FB6A87"/>
    <w:rsid w:val="00FB7DA0"/>
    <w:rsid w:val="00FD0390"/>
    <w:rsid w:val="00FE01FC"/>
    <w:rsid w:val="00FE138C"/>
    <w:rsid w:val="00FE1751"/>
    <w:rsid w:val="00FE199D"/>
    <w:rsid w:val="00FE2F02"/>
    <w:rsid w:val="00FF1B31"/>
    <w:rsid w:val="00FF2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BDA5E2"/>
  <w15:chartTrackingRefBased/>
  <w15:docId w15:val="{57606630-47F0-498E-93CB-280218A8C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170EE"/>
    <w:pPr>
      <w:spacing w:after="120" w:line="300" w:lineRule="auto"/>
      <w:contextualSpacing/>
      <w:jc w:val="both"/>
    </w:pPr>
    <w:rPr>
      <w:rFonts w:ascii="Univers Condensed" w:hAnsi="Univers Condensed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35ED9"/>
    <w:pPr>
      <w:keepNext/>
      <w:keepLines/>
      <w:spacing w:before="360"/>
      <w:outlineLvl w:val="0"/>
    </w:pPr>
    <w:rPr>
      <w:rFonts w:eastAsiaTheme="majorEastAsia" w:cstheme="majorBidi"/>
      <w:b/>
      <w:color w:val="385623" w:themeColor="accent6" w:themeShade="80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711ED"/>
    <w:pPr>
      <w:keepNext/>
      <w:keepLines/>
      <w:spacing w:before="240"/>
      <w:ind w:left="709"/>
      <w:outlineLvl w:val="1"/>
    </w:pPr>
    <w:rPr>
      <w:rFonts w:eastAsiaTheme="majorEastAsia" w:cstheme="majorBidi"/>
      <w:b/>
      <w:color w:val="538135" w:themeColor="accent6" w:themeShade="BF"/>
      <w:sz w:val="28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7711ED"/>
    <w:pPr>
      <w:keepNext/>
      <w:keepLines/>
      <w:spacing w:before="240"/>
      <w:ind w:left="1418"/>
      <w:outlineLvl w:val="2"/>
    </w:pPr>
    <w:rPr>
      <w:rFonts w:eastAsiaTheme="majorEastAsia" w:cstheme="majorBidi"/>
      <w:b/>
      <w:color w:val="A8D08D" w:themeColor="accent6" w:themeTint="99"/>
      <w:sz w:val="28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0A16D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96C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96CB5"/>
  </w:style>
  <w:style w:type="paragraph" w:styleId="Stopka">
    <w:name w:val="footer"/>
    <w:basedOn w:val="Normalny"/>
    <w:link w:val="StopkaZnak"/>
    <w:uiPriority w:val="99"/>
    <w:unhideWhenUsed/>
    <w:rsid w:val="00E96C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96CB5"/>
  </w:style>
  <w:style w:type="character" w:styleId="Numerwiersza">
    <w:name w:val="line number"/>
    <w:basedOn w:val="Domylnaczcionkaakapitu"/>
    <w:uiPriority w:val="99"/>
    <w:semiHidden/>
    <w:unhideWhenUsed/>
    <w:rsid w:val="00391E1D"/>
  </w:style>
  <w:style w:type="character" w:styleId="Tekstzastpczy">
    <w:name w:val="Placeholder Text"/>
    <w:basedOn w:val="Domylnaczcionkaakapitu"/>
    <w:uiPriority w:val="99"/>
    <w:semiHidden/>
    <w:rsid w:val="00391E1D"/>
    <w:rPr>
      <w:color w:val="808080"/>
    </w:rPr>
  </w:style>
  <w:style w:type="character" w:customStyle="1" w:styleId="Nagwek1Znak">
    <w:name w:val="Nagłówek 1 Znak"/>
    <w:basedOn w:val="Domylnaczcionkaakapitu"/>
    <w:link w:val="Nagwek1"/>
    <w:uiPriority w:val="9"/>
    <w:rsid w:val="00535ED9"/>
    <w:rPr>
      <w:rFonts w:ascii="Univers Condensed" w:eastAsiaTheme="majorEastAsia" w:hAnsi="Univers Condensed" w:cstheme="majorBidi"/>
      <w:b/>
      <w:color w:val="385623" w:themeColor="accent6" w:themeShade="80"/>
      <w:sz w:val="32"/>
      <w:szCs w:val="32"/>
    </w:rPr>
  </w:style>
  <w:style w:type="paragraph" w:styleId="Nagwekspisutreci">
    <w:name w:val="TOC Heading"/>
    <w:basedOn w:val="Nagwek1"/>
    <w:next w:val="Normalny"/>
    <w:uiPriority w:val="39"/>
    <w:unhideWhenUsed/>
    <w:rsid w:val="00166542"/>
    <w:pPr>
      <w:spacing w:before="240" w:after="0"/>
      <w:jc w:val="left"/>
      <w:outlineLvl w:val="9"/>
    </w:pPr>
    <w:rPr>
      <w:rFonts w:asciiTheme="majorHAnsi" w:hAnsiTheme="majorHAnsi"/>
      <w:b w:val="0"/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166542"/>
    <w:pPr>
      <w:spacing w:after="100"/>
    </w:pPr>
  </w:style>
  <w:style w:type="character" w:styleId="Hipercze">
    <w:name w:val="Hyperlink"/>
    <w:basedOn w:val="Domylnaczcionkaakapitu"/>
    <w:uiPriority w:val="99"/>
    <w:unhideWhenUsed/>
    <w:rsid w:val="00166542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D312D"/>
    <w:rPr>
      <w:color w:val="808080"/>
      <w:shd w:val="clear" w:color="auto" w:fill="E6E6E6"/>
    </w:rPr>
  </w:style>
  <w:style w:type="character" w:customStyle="1" w:styleId="Nagwek2Znak">
    <w:name w:val="Nagłówek 2 Znak"/>
    <w:basedOn w:val="Domylnaczcionkaakapitu"/>
    <w:link w:val="Nagwek2"/>
    <w:uiPriority w:val="9"/>
    <w:rsid w:val="007711ED"/>
    <w:rPr>
      <w:rFonts w:ascii="Univers Condensed" w:eastAsiaTheme="majorEastAsia" w:hAnsi="Univers Condensed" w:cstheme="majorBidi"/>
      <w:b/>
      <w:color w:val="538135" w:themeColor="accent6" w:themeShade="BF"/>
      <w:sz w:val="28"/>
      <w:szCs w:val="26"/>
    </w:rPr>
  </w:style>
  <w:style w:type="paragraph" w:styleId="NormalnyWeb">
    <w:name w:val="Normal (Web)"/>
    <w:basedOn w:val="Normalny"/>
    <w:uiPriority w:val="99"/>
    <w:unhideWhenUsed/>
    <w:rsid w:val="00A9427C"/>
    <w:pPr>
      <w:spacing w:before="100" w:beforeAutospacing="1" w:after="100" w:afterAutospacing="1" w:line="240" w:lineRule="auto"/>
      <w:jc w:val="left"/>
    </w:pPr>
    <w:rPr>
      <w:rFonts w:ascii="Times New Roman" w:eastAsiaTheme="minorEastAsia" w:hAnsi="Times New Roman" w:cs="Times New Roman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9427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9427C"/>
    <w:rPr>
      <w:rFonts w:ascii="Univers Condensed" w:hAnsi="Univers Condensed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9427C"/>
    <w:rPr>
      <w:vertAlign w:val="superscript"/>
    </w:rPr>
  </w:style>
  <w:style w:type="paragraph" w:styleId="Akapitzlist">
    <w:name w:val="List Paragraph"/>
    <w:basedOn w:val="Normalny"/>
    <w:uiPriority w:val="34"/>
    <w:rsid w:val="0035468E"/>
    <w:pPr>
      <w:ind w:left="720"/>
    </w:pPr>
  </w:style>
  <w:style w:type="character" w:styleId="Uwydatnienie">
    <w:name w:val="Emphasis"/>
    <w:basedOn w:val="Domylnaczcionkaakapitu"/>
    <w:uiPriority w:val="20"/>
    <w:rsid w:val="00056B50"/>
    <w:rPr>
      <w:i/>
      <w:iCs/>
    </w:rPr>
  </w:style>
  <w:style w:type="character" w:styleId="Wyrnienieintensywne">
    <w:name w:val="Intense Emphasis"/>
    <w:basedOn w:val="Domylnaczcionkaakapitu"/>
    <w:uiPriority w:val="21"/>
    <w:rsid w:val="00056B50"/>
    <w:rPr>
      <w:i/>
      <w:iCs/>
      <w:color w:val="4472C4" w:themeColor="accent1"/>
    </w:rPr>
  </w:style>
  <w:style w:type="character" w:styleId="Pogrubienie">
    <w:name w:val="Strong"/>
    <w:basedOn w:val="Domylnaczcionkaakapitu"/>
    <w:uiPriority w:val="22"/>
    <w:rsid w:val="00056B50"/>
    <w:rPr>
      <w:b/>
      <w:bCs/>
    </w:rPr>
  </w:style>
  <w:style w:type="table" w:styleId="Tabela-Siatka">
    <w:name w:val="Table Grid"/>
    <w:basedOn w:val="Standardowy"/>
    <w:uiPriority w:val="39"/>
    <w:rsid w:val="003F44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2F3C7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F3C7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F3C7E"/>
    <w:rPr>
      <w:rFonts w:ascii="Univers Condensed" w:hAnsi="Univers Condensed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F3C7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F3C7E"/>
    <w:rPr>
      <w:rFonts w:ascii="Univers Condensed" w:hAnsi="Univers Condensed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F3C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F3C7E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A16D7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table" w:customStyle="1" w:styleId="Tabela-Siatka1">
    <w:name w:val="Tabela - Siatka1"/>
    <w:basedOn w:val="Standardowy"/>
    <w:next w:val="Tabela-Siatka"/>
    <w:uiPriority w:val="59"/>
    <w:rsid w:val="00140F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rsid w:val="007711ED"/>
    <w:rPr>
      <w:rFonts w:ascii="Univers Condensed" w:eastAsiaTheme="majorEastAsia" w:hAnsi="Univers Condensed" w:cstheme="majorBidi"/>
      <w:b/>
      <w:color w:val="A8D08D" w:themeColor="accent6" w:themeTint="99"/>
      <w:sz w:val="28"/>
      <w:szCs w:val="24"/>
    </w:rPr>
  </w:style>
  <w:style w:type="paragraph" w:styleId="Tytu">
    <w:name w:val="Title"/>
    <w:basedOn w:val="Normalny"/>
    <w:next w:val="Normalny"/>
    <w:link w:val="TytuZnak"/>
    <w:uiPriority w:val="10"/>
    <w:qFormat/>
    <w:rsid w:val="00056B50"/>
    <w:pPr>
      <w:spacing w:after="0" w:line="240" w:lineRule="auto"/>
      <w:jc w:val="center"/>
    </w:pPr>
    <w:rPr>
      <w:rFonts w:eastAsiaTheme="majorEastAsia" w:cstheme="majorBidi"/>
      <w:b/>
      <w:color w:val="000000" w:themeColor="text1"/>
      <w:spacing w:val="-10"/>
      <w:kern w:val="28"/>
      <w:sz w:val="32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56B50"/>
    <w:rPr>
      <w:rFonts w:ascii="Univers Light" w:eastAsiaTheme="majorEastAsia" w:hAnsi="Univers Light" w:cstheme="majorBidi"/>
      <w:b/>
      <w:color w:val="000000" w:themeColor="text1"/>
      <w:spacing w:val="-10"/>
      <w:kern w:val="28"/>
      <w:sz w:val="32"/>
      <w:szCs w:val="56"/>
    </w:rPr>
  </w:style>
  <w:style w:type="paragraph" w:styleId="Cytatintensywny">
    <w:name w:val="Intense Quote"/>
    <w:basedOn w:val="Normalny"/>
    <w:next w:val="Normalny"/>
    <w:link w:val="CytatintensywnyZnak"/>
    <w:uiPriority w:val="30"/>
    <w:rsid w:val="00056B50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56B50"/>
    <w:rPr>
      <w:rFonts w:ascii="Univers Light" w:hAnsi="Univers Light"/>
      <w:i/>
      <w:iCs/>
      <w:color w:val="4472C4" w:themeColor="accent1"/>
      <w:sz w:val="24"/>
    </w:rPr>
  </w:style>
  <w:style w:type="character" w:styleId="UyteHipercze">
    <w:name w:val="FollowedHyperlink"/>
    <w:basedOn w:val="Domylnaczcionkaakapitu"/>
    <w:uiPriority w:val="99"/>
    <w:semiHidden/>
    <w:unhideWhenUsed/>
    <w:rsid w:val="00A5512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3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4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54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5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28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9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0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7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0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1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60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0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4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0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1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86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1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0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75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1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8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4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6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3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94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9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8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4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6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6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5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27CFF8-1E0D-4DED-8EE6-6A88CB5518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151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</dc:creator>
  <cp:keywords/>
  <dc:description>© by BOUNDLESS DEVELOPMENT</dc:description>
  <cp:lastModifiedBy>Anna</cp:lastModifiedBy>
  <cp:revision>8</cp:revision>
  <cp:lastPrinted>2025-07-30T10:10:00Z</cp:lastPrinted>
  <dcterms:created xsi:type="dcterms:W3CDTF">2025-07-30T10:09:00Z</dcterms:created>
  <dcterms:modified xsi:type="dcterms:W3CDTF">2025-08-12T07:52:00Z</dcterms:modified>
</cp:coreProperties>
</file>